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黑体" w:eastAsia="方正小标宋简体"/>
          <w:bCs/>
          <w:sz w:val="32"/>
          <w:szCs w:val="36"/>
        </w:rPr>
      </w:pPr>
      <w:r>
        <w:rPr>
          <w:rFonts w:hint="eastAsia" w:ascii="方正小标宋简体" w:hAnsi="黑体" w:eastAsia="方正小标宋简体"/>
          <w:bCs/>
          <w:sz w:val="32"/>
          <w:szCs w:val="36"/>
        </w:rPr>
        <w:t>中国科学院深海科</w:t>
      </w: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32"/>
          <w:szCs w:val="36"/>
        </w:rPr>
        <w:t>学与工程研究所</w:t>
      </w:r>
    </w:p>
    <w:p>
      <w:pPr>
        <w:spacing w:line="440" w:lineRule="exact"/>
        <w:jc w:val="center"/>
        <w:rPr>
          <w:rFonts w:ascii="方正小标宋简体" w:hAnsi="黑体" w:eastAsia="方正小标宋简体"/>
          <w:bCs/>
          <w:sz w:val="32"/>
          <w:szCs w:val="36"/>
        </w:rPr>
      </w:pPr>
      <w:r>
        <w:rPr>
          <w:rFonts w:hint="eastAsia" w:ascii="方正小标宋简体" w:hAnsi="黑体" w:eastAsia="方正小标宋简体"/>
          <w:bCs/>
          <w:sz w:val="32"/>
          <w:szCs w:val="36"/>
        </w:rPr>
        <w:t>2</w:t>
      </w:r>
      <w:r>
        <w:rPr>
          <w:rFonts w:ascii="方正小标宋简体" w:hAnsi="黑体" w:eastAsia="方正小标宋简体"/>
          <w:bCs/>
          <w:sz w:val="32"/>
          <w:szCs w:val="36"/>
        </w:rPr>
        <w:t>02</w:t>
      </w:r>
      <w:r>
        <w:rPr>
          <w:rFonts w:hint="eastAsia" w:ascii="方正小标宋简体" w:hAnsi="黑体" w:eastAsia="方正小标宋简体"/>
          <w:bCs/>
          <w:sz w:val="32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bCs/>
          <w:sz w:val="32"/>
          <w:szCs w:val="36"/>
        </w:rPr>
        <w:t>年</w:t>
      </w:r>
      <w:r>
        <w:rPr>
          <w:rFonts w:hint="eastAsia" w:ascii="方正小标宋简体" w:hAnsi="黑体" w:eastAsia="方正小标宋简体"/>
          <w:bCs/>
          <w:sz w:val="32"/>
          <w:szCs w:val="36"/>
          <w:lang w:val="en-US" w:eastAsia="zh-CN"/>
        </w:rPr>
        <w:t>寒假</w:t>
      </w:r>
      <w:r>
        <w:rPr>
          <w:rFonts w:hint="eastAsia" w:ascii="方正小标宋简体" w:hAnsi="黑体" w:eastAsia="方正小标宋简体"/>
          <w:bCs/>
          <w:sz w:val="32"/>
          <w:szCs w:val="36"/>
        </w:rPr>
        <w:t>研究生离岛备案表</w:t>
      </w:r>
    </w:p>
    <w:p>
      <w:pPr>
        <w:spacing w:line="440" w:lineRule="exact"/>
        <w:jc w:val="center"/>
        <w:rPr>
          <w:rFonts w:hint="eastAsia" w:ascii="方正小标宋简体" w:hAnsi="黑体" w:eastAsia="方正小标宋简体"/>
          <w:bCs/>
          <w:sz w:val="32"/>
          <w:szCs w:val="36"/>
        </w:rPr>
      </w:pPr>
    </w:p>
    <w:tbl>
      <w:tblPr>
        <w:tblStyle w:val="5"/>
        <w:tblW w:w="106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7"/>
        <w:gridCol w:w="1185"/>
        <w:gridCol w:w="593"/>
        <w:gridCol w:w="1938"/>
        <w:gridCol w:w="432"/>
        <w:gridCol w:w="1022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学生姓名</w:t>
            </w:r>
          </w:p>
        </w:tc>
        <w:tc>
          <w:tcPr>
            <w:tcW w:w="17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培养层次</w:t>
            </w:r>
          </w:p>
        </w:tc>
        <w:tc>
          <w:tcPr>
            <w:tcW w:w="194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例：博士一年级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导师姓名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本人联系方式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离岛事由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事由书写越详细越好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离岛期间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年、月、日至年、月、日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离岛去向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具体到城市（区、县）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去程交通工具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具体到车次（航班）、座位号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返程交通工具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具体到车次（航班）、座位号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离岛人承诺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本人承诺：离岛期间不到国内中、高风险地区和境外旅行，做好个人防护，不私自变更行程。如因特殊情况需要变更行程，本人会提前向所里备案。</w:t>
            </w:r>
          </w:p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离岛人签名：</w:t>
            </w:r>
          </w:p>
          <w:p>
            <w:pPr>
              <w:spacing w:line="276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导师审批意见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导师签名：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人事教育处审批意见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 w:firstLine="5640" w:firstLineChars="235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right="482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负责人签名：</w:t>
            </w:r>
          </w:p>
          <w:p>
            <w:pPr>
              <w:spacing w:line="300" w:lineRule="exact"/>
              <w:ind w:right="48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其他重要情况说明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（与疫情相关的其他重要事项）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312"/>
        </w:tabs>
        <w:spacing w:line="260" w:lineRule="exact"/>
        <w:rPr>
          <w:rFonts w:ascii="宋体" w:hAnsi="宋体"/>
          <w:b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C5"/>
    <w:rsid w:val="00013CE4"/>
    <w:rsid w:val="00022529"/>
    <w:rsid w:val="00176152"/>
    <w:rsid w:val="00180522"/>
    <w:rsid w:val="001C1D26"/>
    <w:rsid w:val="00225D93"/>
    <w:rsid w:val="0031793E"/>
    <w:rsid w:val="00364DA2"/>
    <w:rsid w:val="00431358"/>
    <w:rsid w:val="004A3EC2"/>
    <w:rsid w:val="004C1732"/>
    <w:rsid w:val="00604AD5"/>
    <w:rsid w:val="00695EC5"/>
    <w:rsid w:val="006E2823"/>
    <w:rsid w:val="00753EB8"/>
    <w:rsid w:val="007D5233"/>
    <w:rsid w:val="00840106"/>
    <w:rsid w:val="00891C56"/>
    <w:rsid w:val="0093131C"/>
    <w:rsid w:val="00981D2D"/>
    <w:rsid w:val="009D30A3"/>
    <w:rsid w:val="00A45A8C"/>
    <w:rsid w:val="00CB5730"/>
    <w:rsid w:val="00D40D4E"/>
    <w:rsid w:val="00D65691"/>
    <w:rsid w:val="00F42EC8"/>
    <w:rsid w:val="177F134D"/>
    <w:rsid w:val="28335B1D"/>
    <w:rsid w:val="2A100F5A"/>
    <w:rsid w:val="396657FF"/>
    <w:rsid w:val="610A53C8"/>
    <w:rsid w:val="61D57C02"/>
    <w:rsid w:val="63C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41</TotalTime>
  <ScaleCrop>false</ScaleCrop>
  <LinksUpToDate>false</LinksUpToDate>
  <CharactersWithSpaces>458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2020-03-07T03:16:00Z</dcterms:created>
  <dc:creator>佳津 李</dc:creator>
  <cp:lastModifiedBy>Administrator</cp:lastModifiedBy>
  <cp:lastPrinted>2020-06-28T03:33:00Z</cp:lastPrinted>
  <dcterms:modified xsi:type="dcterms:W3CDTF">2021-01-08T12:34:27Z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