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FA" w:rsidRDefault="009533FA" w:rsidP="00EF553C">
      <w:pPr>
        <w:jc w:val="center"/>
        <w:rPr>
          <w:rFonts w:ascii="华文行楷" w:eastAsia="华文行楷"/>
          <w:sz w:val="44"/>
          <w:szCs w:val="44"/>
        </w:rPr>
      </w:pPr>
    </w:p>
    <w:p w:rsidR="0016549E" w:rsidRPr="00767205" w:rsidRDefault="00EF553C" w:rsidP="00EF553C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 w:rsidRPr="00767205">
        <w:rPr>
          <w:rFonts w:ascii="方正小标宋简体" w:eastAsia="方正小标宋简体" w:hAnsiTheme="minorEastAsia" w:hint="eastAsia"/>
          <w:sz w:val="36"/>
          <w:szCs w:val="36"/>
        </w:rPr>
        <w:t>中国科学院</w:t>
      </w:r>
      <w:r w:rsidR="00767205" w:rsidRPr="00767205">
        <w:rPr>
          <w:rFonts w:ascii="方正小标宋简体" w:eastAsia="方正小标宋简体" w:hAnsiTheme="minorEastAsia" w:hint="eastAsia"/>
          <w:sz w:val="36"/>
          <w:szCs w:val="36"/>
        </w:rPr>
        <w:t>深海科学与工程研究所</w:t>
      </w:r>
    </w:p>
    <w:p w:rsidR="00EF553C" w:rsidRPr="00767205" w:rsidRDefault="00EF553C" w:rsidP="00EF553C">
      <w:pPr>
        <w:jc w:val="center"/>
        <w:rPr>
          <w:rFonts w:ascii="方正小标宋简体" w:eastAsia="方正小标宋简体" w:hAnsiTheme="minorEastAsia"/>
          <w:sz w:val="36"/>
          <w:szCs w:val="36"/>
        </w:rPr>
      </w:pPr>
      <w:r w:rsidRPr="00767205">
        <w:rPr>
          <w:rFonts w:ascii="方正小标宋简体" w:eastAsia="方正小标宋简体" w:hAnsiTheme="minorEastAsia" w:hint="eastAsia"/>
          <w:sz w:val="36"/>
          <w:szCs w:val="36"/>
        </w:rPr>
        <w:t>学位论文</w:t>
      </w:r>
      <w:r w:rsidR="00D67A9A">
        <w:rPr>
          <w:rFonts w:ascii="方正小标宋简体" w:eastAsia="方正小标宋简体" w:hAnsiTheme="minorEastAsia" w:hint="eastAsia"/>
          <w:sz w:val="36"/>
          <w:szCs w:val="36"/>
        </w:rPr>
        <w:t>答辩资格</w:t>
      </w:r>
      <w:r w:rsidR="00767205" w:rsidRPr="00767205">
        <w:rPr>
          <w:rFonts w:ascii="方正小标宋简体" w:eastAsia="方正小标宋简体" w:hAnsiTheme="minorEastAsia" w:hint="eastAsia"/>
          <w:sz w:val="36"/>
          <w:szCs w:val="36"/>
        </w:rPr>
        <w:t>审核</w:t>
      </w:r>
      <w:r w:rsidRPr="00767205">
        <w:rPr>
          <w:rFonts w:ascii="方正小标宋简体" w:eastAsia="方正小标宋简体" w:hAnsiTheme="minorEastAsia" w:hint="eastAsia"/>
          <w:sz w:val="36"/>
          <w:szCs w:val="36"/>
        </w:rPr>
        <w:t>表</w:t>
      </w:r>
    </w:p>
    <w:p w:rsidR="000A0494" w:rsidRPr="00767205" w:rsidRDefault="000A0494" w:rsidP="00EF553C">
      <w:pPr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="楷体_GB2312" w:eastAsia="楷体_GB2312" w:hint="eastAsia"/>
          <w:b/>
          <w:sz w:val="28"/>
          <w:szCs w:val="28"/>
        </w:rPr>
        <w:t xml:space="preserve">             </w:t>
      </w:r>
      <w:r w:rsidR="00FF622D">
        <w:rPr>
          <w:rFonts w:ascii="楷体_GB2312" w:eastAsia="楷体_GB2312" w:hint="eastAsia"/>
          <w:b/>
          <w:sz w:val="28"/>
          <w:szCs w:val="28"/>
        </w:rPr>
        <w:t xml:space="preserve">    </w:t>
      </w:r>
      <w:r w:rsidR="00BA68CD">
        <w:rPr>
          <w:rFonts w:ascii="楷体_GB2312" w:eastAsia="楷体_GB2312" w:hint="eastAsia"/>
          <w:b/>
          <w:sz w:val="28"/>
          <w:szCs w:val="28"/>
        </w:rPr>
        <w:t xml:space="preserve">     </w:t>
      </w:r>
      <w:r w:rsidRPr="00767205">
        <w:rPr>
          <w:rFonts w:asciiTheme="minorEastAsia" w:eastAsiaTheme="minorEastAsia" w:hAnsiTheme="minorEastAsia" w:hint="eastAsia"/>
          <w:b/>
          <w:sz w:val="24"/>
        </w:rPr>
        <w:t>填表日期：</w:t>
      </w:r>
      <w:r w:rsidR="00BA68CD" w:rsidRPr="00767205">
        <w:rPr>
          <w:rFonts w:asciiTheme="minorEastAsia" w:eastAsiaTheme="minorEastAsia" w:hAnsiTheme="minorEastAsia" w:hint="eastAsia"/>
          <w:b/>
          <w:sz w:val="24"/>
        </w:rPr>
        <w:t xml:space="preserve">     </w:t>
      </w:r>
      <w:r w:rsidR="00FB1793" w:rsidRPr="00767205">
        <w:rPr>
          <w:rFonts w:asciiTheme="minorEastAsia" w:eastAsiaTheme="minorEastAsia" w:hAnsiTheme="minorEastAsia" w:hint="eastAsia"/>
          <w:b/>
          <w:sz w:val="24"/>
        </w:rPr>
        <w:t>年</w:t>
      </w:r>
      <w:r w:rsidR="00BA68CD" w:rsidRPr="00767205">
        <w:rPr>
          <w:rFonts w:asciiTheme="minorEastAsia" w:eastAsiaTheme="minorEastAsia" w:hAnsiTheme="minorEastAsia" w:hint="eastAsia"/>
          <w:b/>
          <w:sz w:val="24"/>
        </w:rPr>
        <w:t xml:space="preserve">   </w:t>
      </w:r>
      <w:r w:rsidR="00FB1793" w:rsidRPr="00767205">
        <w:rPr>
          <w:rFonts w:asciiTheme="minorEastAsia" w:eastAsiaTheme="minorEastAsia" w:hAnsiTheme="minorEastAsia" w:hint="eastAsia"/>
          <w:b/>
          <w:sz w:val="24"/>
        </w:rPr>
        <w:t>月</w:t>
      </w:r>
      <w:r w:rsidR="00BA68CD" w:rsidRPr="00767205">
        <w:rPr>
          <w:rFonts w:asciiTheme="minorEastAsia" w:eastAsiaTheme="minorEastAsia" w:hAnsiTheme="minorEastAsia" w:hint="eastAsia"/>
          <w:b/>
          <w:sz w:val="24"/>
        </w:rPr>
        <w:t xml:space="preserve">   </w:t>
      </w:r>
      <w:r w:rsidR="00FB1793" w:rsidRPr="00767205">
        <w:rPr>
          <w:rFonts w:asciiTheme="minorEastAsia" w:eastAsiaTheme="minorEastAsia" w:hAnsiTheme="minorEastAsia" w:hint="eastAsia"/>
          <w:b/>
          <w:sz w:val="24"/>
        </w:rPr>
        <w:t>日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7"/>
        <w:gridCol w:w="718"/>
        <w:gridCol w:w="721"/>
        <w:gridCol w:w="1262"/>
        <w:gridCol w:w="2158"/>
        <w:gridCol w:w="1262"/>
        <w:gridCol w:w="1440"/>
      </w:tblGrid>
      <w:tr w:rsidR="00327E52" w:rsidRPr="00767205" w:rsidTr="008A0D63">
        <w:tc>
          <w:tcPr>
            <w:tcW w:w="1187" w:type="dxa"/>
            <w:shd w:val="clear" w:color="auto" w:fill="auto"/>
          </w:tcPr>
          <w:p w:rsidR="00327E52" w:rsidRPr="00767205" w:rsidRDefault="00327E52" w:rsidP="00D67A9A">
            <w:pPr>
              <w:spacing w:beforeLines="30" w:afterLines="30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="00327E52" w:rsidRPr="00767205" w:rsidRDefault="00BA68CD" w:rsidP="00D67A9A">
            <w:pPr>
              <w:spacing w:beforeLines="30" w:afterLines="30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</w:tcPr>
          <w:p w:rsidR="00327E52" w:rsidRPr="00767205" w:rsidRDefault="00327E52" w:rsidP="00D67A9A">
            <w:pPr>
              <w:spacing w:beforeLines="30" w:afterLines="30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入学时间</w:t>
            </w:r>
          </w:p>
        </w:tc>
        <w:tc>
          <w:tcPr>
            <w:tcW w:w="2158" w:type="dxa"/>
            <w:shd w:val="clear" w:color="auto" w:fill="auto"/>
          </w:tcPr>
          <w:p w:rsidR="00327E52" w:rsidRPr="00767205" w:rsidRDefault="00BA68CD" w:rsidP="00D67A9A">
            <w:pPr>
              <w:spacing w:beforeLines="30" w:afterLines="30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</w:tcPr>
          <w:p w:rsidR="00327E52" w:rsidRPr="00767205" w:rsidRDefault="00327E52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攻读学位</w:t>
            </w:r>
          </w:p>
        </w:tc>
        <w:tc>
          <w:tcPr>
            <w:tcW w:w="1440" w:type="dxa"/>
            <w:shd w:val="clear" w:color="auto" w:fill="auto"/>
          </w:tcPr>
          <w:p w:rsidR="00327E52" w:rsidRPr="00767205" w:rsidRDefault="00BA68CD" w:rsidP="00D67A9A">
            <w:pPr>
              <w:spacing w:beforeLines="30" w:afterLines="30"/>
              <w:ind w:firstLine="698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</w:tr>
      <w:tr w:rsidR="00327E52" w:rsidRPr="00767205" w:rsidTr="008A0D63">
        <w:tc>
          <w:tcPr>
            <w:tcW w:w="1905" w:type="dxa"/>
            <w:gridSpan w:val="2"/>
            <w:shd w:val="clear" w:color="auto" w:fill="auto"/>
          </w:tcPr>
          <w:p w:rsidR="00327E52" w:rsidRPr="00767205" w:rsidRDefault="00327E52" w:rsidP="00D67A9A">
            <w:pPr>
              <w:spacing w:beforeLines="30" w:afterLines="30"/>
              <w:ind w:firstLineChars="98" w:firstLine="236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专</w:t>
            </w:r>
            <w:r w:rsidR="009533FA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业</w:t>
            </w:r>
          </w:p>
        </w:tc>
        <w:tc>
          <w:tcPr>
            <w:tcW w:w="1983" w:type="dxa"/>
            <w:gridSpan w:val="2"/>
            <w:shd w:val="clear" w:color="auto" w:fill="auto"/>
          </w:tcPr>
          <w:p w:rsidR="00327E52" w:rsidRPr="00767205" w:rsidRDefault="00BA68CD" w:rsidP="00D67A9A">
            <w:pPr>
              <w:spacing w:beforeLines="30" w:afterLines="30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  <w:tc>
          <w:tcPr>
            <w:tcW w:w="2158" w:type="dxa"/>
            <w:shd w:val="clear" w:color="auto" w:fill="auto"/>
          </w:tcPr>
          <w:p w:rsidR="00327E52" w:rsidRPr="00767205" w:rsidRDefault="00327E52" w:rsidP="00D67A9A">
            <w:pPr>
              <w:spacing w:beforeLines="30" w:afterLines="3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预计答辩时间</w:t>
            </w:r>
          </w:p>
        </w:tc>
        <w:tc>
          <w:tcPr>
            <w:tcW w:w="2702" w:type="dxa"/>
            <w:gridSpan w:val="2"/>
            <w:shd w:val="clear" w:color="auto" w:fill="auto"/>
          </w:tcPr>
          <w:p w:rsidR="00327E52" w:rsidRPr="00767205" w:rsidRDefault="00BA68CD" w:rsidP="00D67A9A">
            <w:pPr>
              <w:spacing w:beforeLines="30" w:afterLines="30"/>
              <w:ind w:firstLine="698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</w:tr>
      <w:tr w:rsidR="00EF553C" w:rsidRPr="00767205" w:rsidTr="008A0D63">
        <w:tc>
          <w:tcPr>
            <w:tcW w:w="8748" w:type="dxa"/>
            <w:gridSpan w:val="7"/>
            <w:shd w:val="clear" w:color="auto" w:fill="auto"/>
          </w:tcPr>
          <w:p w:rsidR="00EF553C" w:rsidRPr="00767205" w:rsidRDefault="00767205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学位</w:t>
            </w:r>
            <w:r w:rsidR="00EF553C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论文题目：</w:t>
            </w:r>
            <w:r w:rsidR="00BA68CD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</w:tc>
      </w:tr>
      <w:tr w:rsidR="008A1B1E" w:rsidRPr="00767205" w:rsidTr="001E71DC">
        <w:trPr>
          <w:trHeight w:val="3901"/>
        </w:trPr>
        <w:tc>
          <w:tcPr>
            <w:tcW w:w="8748" w:type="dxa"/>
            <w:gridSpan w:val="7"/>
            <w:shd w:val="clear" w:color="auto" w:fill="auto"/>
          </w:tcPr>
          <w:p w:rsidR="0056566B" w:rsidRPr="00767205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一、</w:t>
            </w:r>
            <w:r w:rsidR="008432C4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发表论文</w:t>
            </w:r>
            <w:r w:rsidR="00D32596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或获专利</w:t>
            </w:r>
            <w:r w:rsidR="008432C4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情况</w:t>
            </w:r>
            <w:r w:rsidR="0056566B" w:rsidRPr="00767205">
              <w:rPr>
                <w:rFonts w:asciiTheme="minorEastAsia" w:eastAsiaTheme="minorEastAsia" w:hAnsiTheme="minorEastAsia" w:hint="eastAsia"/>
                <w:b/>
              </w:rPr>
              <w:t>（主要作者</w:t>
            </w:r>
            <w:r w:rsidR="0056566B" w:rsidRPr="00767205">
              <w:rPr>
                <w:rFonts w:asciiTheme="minorEastAsia" w:eastAsiaTheme="minorEastAsia" w:hAnsiTheme="minorEastAsia"/>
                <w:b/>
              </w:rPr>
              <w:t>列表</w:t>
            </w:r>
            <w:r w:rsidR="0056566B" w:rsidRPr="00767205">
              <w:rPr>
                <w:rFonts w:asciiTheme="minorEastAsia" w:eastAsiaTheme="minorEastAsia" w:hAnsiTheme="minorEastAsia" w:hint="eastAsia"/>
                <w:b/>
              </w:rPr>
              <w:t>、</w:t>
            </w:r>
            <w:r w:rsidR="0056566B" w:rsidRPr="00767205">
              <w:rPr>
                <w:rFonts w:asciiTheme="minorEastAsia" w:eastAsiaTheme="minorEastAsia" w:hAnsiTheme="minorEastAsia"/>
                <w:b/>
              </w:rPr>
              <w:t>题目、期刊名称、</w:t>
            </w:r>
            <w:r w:rsidR="0056566B" w:rsidRPr="00767205">
              <w:rPr>
                <w:rFonts w:asciiTheme="minorEastAsia" w:eastAsiaTheme="minorEastAsia" w:hAnsiTheme="minorEastAsia" w:hint="eastAsia"/>
                <w:b/>
              </w:rPr>
              <w:t>卷/刊</w:t>
            </w:r>
            <w:r w:rsidR="0056566B" w:rsidRPr="00767205">
              <w:rPr>
                <w:rFonts w:asciiTheme="minorEastAsia" w:eastAsiaTheme="minorEastAsia" w:hAnsiTheme="minorEastAsia"/>
                <w:b/>
              </w:rPr>
              <w:t>号、发表日期或已接收</w:t>
            </w:r>
            <w:r w:rsidR="00767205">
              <w:rPr>
                <w:rFonts w:asciiTheme="minorEastAsia" w:eastAsiaTheme="minorEastAsia" w:hAnsiTheme="minorEastAsia" w:hint="eastAsia"/>
                <w:b/>
              </w:rPr>
              <w:t>函</w:t>
            </w:r>
            <w:r w:rsidR="0056566B" w:rsidRPr="00767205">
              <w:rPr>
                <w:rFonts w:asciiTheme="minorEastAsia" w:eastAsiaTheme="minorEastAsia" w:hAnsiTheme="minorEastAsia"/>
                <w:b/>
              </w:rPr>
              <w:t>）</w:t>
            </w:r>
            <w:r w:rsidR="00327E52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:</w:t>
            </w:r>
          </w:p>
          <w:p w:rsidR="008A1B1E" w:rsidRPr="00961C11" w:rsidRDefault="00961C11" w:rsidP="00961C11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【</w:t>
            </w:r>
            <w:r w:rsidRPr="00961C11">
              <w:rPr>
                <w:rFonts w:hint="eastAsia"/>
                <w:sz w:val="18"/>
                <w:szCs w:val="18"/>
              </w:rPr>
              <w:t>注：仅列出本人为第一作者</w:t>
            </w:r>
            <w:r w:rsidRPr="00961C11">
              <w:rPr>
                <w:rFonts w:hint="eastAsia"/>
                <w:sz w:val="18"/>
                <w:szCs w:val="18"/>
              </w:rPr>
              <w:t>/</w:t>
            </w:r>
            <w:r w:rsidRPr="00961C11">
              <w:rPr>
                <w:rFonts w:hint="eastAsia"/>
                <w:sz w:val="18"/>
                <w:szCs w:val="18"/>
              </w:rPr>
              <w:t>发明人（或导师第一，研究生第二）的论文</w:t>
            </w:r>
            <w:r w:rsidRPr="00961C11">
              <w:rPr>
                <w:rFonts w:hint="eastAsia"/>
                <w:sz w:val="18"/>
                <w:szCs w:val="18"/>
              </w:rPr>
              <w:t>/</w:t>
            </w:r>
            <w:r w:rsidRPr="00961C11">
              <w:rPr>
                <w:rFonts w:hint="eastAsia"/>
                <w:sz w:val="18"/>
                <w:szCs w:val="18"/>
              </w:rPr>
              <w:t>专利。论文标注期刊等级（</w:t>
            </w:r>
            <w:r w:rsidRPr="00961C11">
              <w:rPr>
                <w:rFonts w:hint="eastAsia"/>
                <w:sz w:val="18"/>
                <w:szCs w:val="18"/>
              </w:rPr>
              <w:t>SCI</w:t>
            </w:r>
            <w:r w:rsidRPr="00961C11">
              <w:rPr>
                <w:rFonts w:hint="eastAsia"/>
                <w:sz w:val="18"/>
                <w:szCs w:val="18"/>
              </w:rPr>
              <w:t>、</w:t>
            </w:r>
            <w:r w:rsidRPr="00961C11">
              <w:rPr>
                <w:rFonts w:hint="eastAsia"/>
                <w:sz w:val="18"/>
                <w:szCs w:val="18"/>
              </w:rPr>
              <w:t>EI</w:t>
            </w:r>
            <w:r w:rsidRPr="00961C11">
              <w:rPr>
                <w:rFonts w:hint="eastAsia"/>
                <w:sz w:val="18"/>
                <w:szCs w:val="18"/>
              </w:rPr>
              <w:t>等）。已发表论文附文章首页；发表</w:t>
            </w:r>
            <w:r w:rsidRPr="00961C11">
              <w:rPr>
                <w:rFonts w:hint="eastAsia"/>
                <w:sz w:val="18"/>
                <w:szCs w:val="18"/>
              </w:rPr>
              <w:t>SCI</w:t>
            </w:r>
            <w:r w:rsidRPr="00961C11">
              <w:rPr>
                <w:rFonts w:hint="eastAsia"/>
                <w:sz w:val="18"/>
                <w:szCs w:val="18"/>
              </w:rPr>
              <w:t>论文提供检索证明；已接收论文出具接收函复印件；获得专利的出具专利文本及正式受理文件。</w:t>
            </w:r>
            <w:r w:rsidRPr="00961C11">
              <w:rPr>
                <w:rFonts w:hint="eastAsia"/>
                <w:b/>
                <w:sz w:val="18"/>
                <w:szCs w:val="18"/>
              </w:rPr>
              <w:t>以上材料均需导师签字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】</w:t>
            </w:r>
          </w:p>
          <w:p w:rsidR="00BA68CD" w:rsidRPr="00767205" w:rsidRDefault="00BA68CD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A68CD" w:rsidRPr="00767205" w:rsidRDefault="00BA68CD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F379F9" w:rsidRPr="00767205" w:rsidRDefault="00F379F9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A68CD" w:rsidRPr="00767205" w:rsidRDefault="00BA68CD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A68CD" w:rsidRPr="00767205" w:rsidRDefault="00BA68CD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  <w:p w:rsidR="00BA68CD" w:rsidRPr="00767205" w:rsidRDefault="00BA68CD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E71DC" w:rsidRPr="00767205" w:rsidTr="001E71DC">
        <w:trPr>
          <w:trHeight w:val="2341"/>
        </w:trPr>
        <w:tc>
          <w:tcPr>
            <w:tcW w:w="8748" w:type="dxa"/>
            <w:gridSpan w:val="7"/>
            <w:shd w:val="clear" w:color="auto" w:fill="auto"/>
          </w:tcPr>
          <w:p w:rsidR="001E71DC" w:rsidRPr="00767205" w:rsidRDefault="001E71DC" w:rsidP="00D67A9A">
            <w:pPr>
              <w:tabs>
                <w:tab w:val="left" w:pos="5340"/>
              </w:tabs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二、未发表文章的，学生需写明理由</w:t>
            </w:r>
            <w:r w:rsidR="00961C11">
              <w:rPr>
                <w:rFonts w:asciiTheme="minorEastAsia" w:eastAsiaTheme="minorEastAsia" w:hAnsiTheme="minorEastAsia" w:hint="eastAsia"/>
                <w:b/>
                <w:sz w:val="24"/>
              </w:rPr>
              <w:t>，并比正常申请答辩时间早一周申请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：</w:t>
            </w:r>
          </w:p>
        </w:tc>
      </w:tr>
      <w:tr w:rsidR="00F379F9" w:rsidRPr="00767205" w:rsidTr="001E71DC">
        <w:trPr>
          <w:trHeight w:val="1357"/>
        </w:trPr>
        <w:tc>
          <w:tcPr>
            <w:tcW w:w="8748" w:type="dxa"/>
            <w:gridSpan w:val="7"/>
            <w:shd w:val="clear" w:color="auto" w:fill="auto"/>
          </w:tcPr>
          <w:p w:rsidR="00F379F9" w:rsidRPr="00767205" w:rsidRDefault="00767205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学位</w:t>
            </w:r>
            <w:r w:rsidR="00F379F9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论文完成情况:</w:t>
            </w:r>
          </w:p>
          <w:p w:rsidR="00F379F9" w:rsidRDefault="00F379F9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1E71DC" w:rsidRPr="00767205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F379F9" w:rsidRPr="00767205" w:rsidRDefault="00F379F9" w:rsidP="00D67A9A">
            <w:pPr>
              <w:spacing w:beforeLines="30" w:afterLines="30"/>
              <w:ind w:firstLine="288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申请人</w:t>
            </w:r>
            <w:r w:rsidR="00767205">
              <w:rPr>
                <w:rFonts w:asciiTheme="minorEastAsia" w:eastAsiaTheme="minorEastAsia" w:hAnsiTheme="minorEastAsia" w:hint="eastAsia"/>
                <w:b/>
                <w:sz w:val="24"/>
              </w:rPr>
              <w:t>签字</w:t>
            </w: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:               日期： </w:t>
            </w:r>
          </w:p>
        </w:tc>
      </w:tr>
      <w:tr w:rsidR="00767205" w:rsidRPr="00767205" w:rsidTr="001E71DC">
        <w:trPr>
          <w:trHeight w:val="1390"/>
        </w:trPr>
        <w:tc>
          <w:tcPr>
            <w:tcW w:w="8748" w:type="dxa"/>
            <w:gridSpan w:val="7"/>
            <w:shd w:val="clear" w:color="auto" w:fill="auto"/>
          </w:tcPr>
          <w:p w:rsidR="001E71DC" w:rsidRDefault="00767205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导师意见:</w:t>
            </w:r>
          </w:p>
          <w:p w:rsidR="001E71DC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1E71DC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767205" w:rsidRPr="00767205" w:rsidRDefault="001E71DC" w:rsidP="00D67A9A">
            <w:pPr>
              <w:spacing w:beforeLines="30" w:afterLines="30"/>
              <w:ind w:firstLine="300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导师签字</w:t>
            </w:r>
            <w:r w:rsidR="00767205"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：               日期： </w:t>
            </w:r>
          </w:p>
        </w:tc>
      </w:tr>
      <w:tr w:rsidR="00767205" w:rsidRPr="00767205" w:rsidTr="001E71DC">
        <w:trPr>
          <w:trHeight w:val="1238"/>
        </w:trPr>
        <w:tc>
          <w:tcPr>
            <w:tcW w:w="8748" w:type="dxa"/>
            <w:gridSpan w:val="7"/>
            <w:shd w:val="clear" w:color="auto" w:fill="auto"/>
          </w:tcPr>
          <w:p w:rsidR="00767205" w:rsidRDefault="00767205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人事教育处审核意见</w:t>
            </w:r>
            <w:r w:rsidR="001E71DC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  <w:p w:rsidR="001E71DC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1E71DC" w:rsidRDefault="001E71DC" w:rsidP="00D67A9A">
            <w:pPr>
              <w:spacing w:beforeLines="30" w:afterLines="3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</w:p>
          <w:p w:rsidR="001E71DC" w:rsidRPr="00767205" w:rsidRDefault="001E71DC" w:rsidP="00D67A9A">
            <w:pPr>
              <w:spacing w:beforeLines="30" w:afterLines="30"/>
              <w:ind w:firstLine="300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负责人签字</w:t>
            </w: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：         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 </w:t>
            </w:r>
            <w:r w:rsidRPr="00767205">
              <w:rPr>
                <w:rFonts w:asciiTheme="minorEastAsia" w:eastAsiaTheme="minorEastAsia" w:hAnsiTheme="minorEastAsia" w:hint="eastAsia"/>
                <w:b/>
                <w:sz w:val="24"/>
              </w:rPr>
              <w:t>日期：</w:t>
            </w:r>
          </w:p>
        </w:tc>
      </w:tr>
    </w:tbl>
    <w:p w:rsidR="00EF553C" w:rsidRPr="00EF553C" w:rsidRDefault="00EF553C" w:rsidP="00567840">
      <w:pPr>
        <w:spacing w:beforeLines="30" w:afterLines="30"/>
      </w:pPr>
    </w:p>
    <w:sectPr w:rsidR="00EF553C" w:rsidRPr="00EF553C" w:rsidSect="009533FA">
      <w:pgSz w:w="11906" w:h="16838"/>
      <w:pgMar w:top="156" w:right="1800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E31" w:rsidRDefault="00AB1E31" w:rsidP="00F379F9">
      <w:r>
        <w:separator/>
      </w:r>
    </w:p>
  </w:endnote>
  <w:endnote w:type="continuationSeparator" w:id="1">
    <w:p w:rsidR="00AB1E31" w:rsidRDefault="00AB1E31" w:rsidP="00F37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E31" w:rsidRDefault="00AB1E31" w:rsidP="00F379F9">
      <w:r>
        <w:separator/>
      </w:r>
    </w:p>
  </w:footnote>
  <w:footnote w:type="continuationSeparator" w:id="1">
    <w:p w:rsidR="00AB1E31" w:rsidRDefault="00AB1E31" w:rsidP="00F37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F3968"/>
    <w:multiLevelType w:val="hybridMultilevel"/>
    <w:tmpl w:val="56DE1660"/>
    <w:lvl w:ilvl="0" w:tplc="9F1EE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4CC2"/>
    <w:rsid w:val="00002171"/>
    <w:rsid w:val="00026D03"/>
    <w:rsid w:val="00036848"/>
    <w:rsid w:val="00062B39"/>
    <w:rsid w:val="00080625"/>
    <w:rsid w:val="00080AA9"/>
    <w:rsid w:val="00081838"/>
    <w:rsid w:val="000A0494"/>
    <w:rsid w:val="000D1F34"/>
    <w:rsid w:val="000D4A7D"/>
    <w:rsid w:val="000E5E4B"/>
    <w:rsid w:val="00107B1C"/>
    <w:rsid w:val="0014766F"/>
    <w:rsid w:val="00151189"/>
    <w:rsid w:val="001640CB"/>
    <w:rsid w:val="0016549E"/>
    <w:rsid w:val="0017327F"/>
    <w:rsid w:val="00174549"/>
    <w:rsid w:val="001808E0"/>
    <w:rsid w:val="00183D7E"/>
    <w:rsid w:val="001B0C18"/>
    <w:rsid w:val="001D0A8C"/>
    <w:rsid w:val="001E2900"/>
    <w:rsid w:val="001E71DC"/>
    <w:rsid w:val="00200279"/>
    <w:rsid w:val="00204550"/>
    <w:rsid w:val="00207412"/>
    <w:rsid w:val="002076FE"/>
    <w:rsid w:val="00215AA7"/>
    <w:rsid w:val="00227C72"/>
    <w:rsid w:val="00233D1E"/>
    <w:rsid w:val="00243112"/>
    <w:rsid w:val="00252167"/>
    <w:rsid w:val="00271709"/>
    <w:rsid w:val="00275177"/>
    <w:rsid w:val="00287AC6"/>
    <w:rsid w:val="00291F85"/>
    <w:rsid w:val="002E5158"/>
    <w:rsid w:val="002F6E0D"/>
    <w:rsid w:val="0031012E"/>
    <w:rsid w:val="00327E52"/>
    <w:rsid w:val="0033039C"/>
    <w:rsid w:val="00333914"/>
    <w:rsid w:val="00344636"/>
    <w:rsid w:val="00381142"/>
    <w:rsid w:val="003B0545"/>
    <w:rsid w:val="003C2C43"/>
    <w:rsid w:val="003E2AA9"/>
    <w:rsid w:val="00400054"/>
    <w:rsid w:val="00402636"/>
    <w:rsid w:val="00432F2D"/>
    <w:rsid w:val="00433590"/>
    <w:rsid w:val="00443037"/>
    <w:rsid w:val="00447570"/>
    <w:rsid w:val="0048079F"/>
    <w:rsid w:val="004860FA"/>
    <w:rsid w:val="004905DB"/>
    <w:rsid w:val="00493F05"/>
    <w:rsid w:val="004A5177"/>
    <w:rsid w:val="004D3569"/>
    <w:rsid w:val="004D5057"/>
    <w:rsid w:val="004F1EE9"/>
    <w:rsid w:val="005068A5"/>
    <w:rsid w:val="005076DB"/>
    <w:rsid w:val="00555B50"/>
    <w:rsid w:val="0056566B"/>
    <w:rsid w:val="00567840"/>
    <w:rsid w:val="005700E7"/>
    <w:rsid w:val="005C0A22"/>
    <w:rsid w:val="005C0A83"/>
    <w:rsid w:val="005C7573"/>
    <w:rsid w:val="005D0C0C"/>
    <w:rsid w:val="005D0ECC"/>
    <w:rsid w:val="005D7B2D"/>
    <w:rsid w:val="005F3460"/>
    <w:rsid w:val="005F3D98"/>
    <w:rsid w:val="006126C9"/>
    <w:rsid w:val="0062088B"/>
    <w:rsid w:val="00625423"/>
    <w:rsid w:val="00641CF6"/>
    <w:rsid w:val="00696318"/>
    <w:rsid w:val="006A764C"/>
    <w:rsid w:val="006B4D7E"/>
    <w:rsid w:val="006D2D03"/>
    <w:rsid w:val="006D6B8F"/>
    <w:rsid w:val="00716BF1"/>
    <w:rsid w:val="00724FED"/>
    <w:rsid w:val="007409F1"/>
    <w:rsid w:val="00740CFB"/>
    <w:rsid w:val="00747BCA"/>
    <w:rsid w:val="00767205"/>
    <w:rsid w:val="007774C9"/>
    <w:rsid w:val="007872E8"/>
    <w:rsid w:val="00795CDD"/>
    <w:rsid w:val="007965E0"/>
    <w:rsid w:val="007A166E"/>
    <w:rsid w:val="007A41F6"/>
    <w:rsid w:val="007D2706"/>
    <w:rsid w:val="007D401E"/>
    <w:rsid w:val="007E7FD8"/>
    <w:rsid w:val="00802227"/>
    <w:rsid w:val="00805EB0"/>
    <w:rsid w:val="00841A1C"/>
    <w:rsid w:val="008432C4"/>
    <w:rsid w:val="00866E27"/>
    <w:rsid w:val="00886511"/>
    <w:rsid w:val="008900CA"/>
    <w:rsid w:val="008A0D63"/>
    <w:rsid w:val="008A1B1E"/>
    <w:rsid w:val="008D5DEC"/>
    <w:rsid w:val="00921D3F"/>
    <w:rsid w:val="009229B9"/>
    <w:rsid w:val="00944322"/>
    <w:rsid w:val="009445F3"/>
    <w:rsid w:val="009533FA"/>
    <w:rsid w:val="009546CB"/>
    <w:rsid w:val="00961C11"/>
    <w:rsid w:val="0096423E"/>
    <w:rsid w:val="009648F9"/>
    <w:rsid w:val="00974B63"/>
    <w:rsid w:val="00976B2C"/>
    <w:rsid w:val="009B1170"/>
    <w:rsid w:val="009C76D2"/>
    <w:rsid w:val="00A03389"/>
    <w:rsid w:val="00A07449"/>
    <w:rsid w:val="00A13D3C"/>
    <w:rsid w:val="00A40763"/>
    <w:rsid w:val="00A52D00"/>
    <w:rsid w:val="00A54873"/>
    <w:rsid w:val="00A637C1"/>
    <w:rsid w:val="00AB1E31"/>
    <w:rsid w:val="00AD6E9E"/>
    <w:rsid w:val="00AE2879"/>
    <w:rsid w:val="00AF7400"/>
    <w:rsid w:val="00B25FE9"/>
    <w:rsid w:val="00B35038"/>
    <w:rsid w:val="00B470A5"/>
    <w:rsid w:val="00BA68CD"/>
    <w:rsid w:val="00BC27FD"/>
    <w:rsid w:val="00BF70CD"/>
    <w:rsid w:val="00C50525"/>
    <w:rsid w:val="00C51332"/>
    <w:rsid w:val="00C7382A"/>
    <w:rsid w:val="00C803BA"/>
    <w:rsid w:val="00CB0031"/>
    <w:rsid w:val="00D01C85"/>
    <w:rsid w:val="00D01E38"/>
    <w:rsid w:val="00D051F2"/>
    <w:rsid w:val="00D10E55"/>
    <w:rsid w:val="00D2385D"/>
    <w:rsid w:val="00D3251D"/>
    <w:rsid w:val="00D32596"/>
    <w:rsid w:val="00D6418E"/>
    <w:rsid w:val="00D67A9A"/>
    <w:rsid w:val="00D771CD"/>
    <w:rsid w:val="00DA2AD8"/>
    <w:rsid w:val="00DC1EF9"/>
    <w:rsid w:val="00DC4CC2"/>
    <w:rsid w:val="00DE2A97"/>
    <w:rsid w:val="00DE2B49"/>
    <w:rsid w:val="00E44E39"/>
    <w:rsid w:val="00E56506"/>
    <w:rsid w:val="00E76BF9"/>
    <w:rsid w:val="00E82FD7"/>
    <w:rsid w:val="00E86A5C"/>
    <w:rsid w:val="00EC4575"/>
    <w:rsid w:val="00EC5BD9"/>
    <w:rsid w:val="00ED7561"/>
    <w:rsid w:val="00EE54E0"/>
    <w:rsid w:val="00EF21ED"/>
    <w:rsid w:val="00EF24F4"/>
    <w:rsid w:val="00EF553C"/>
    <w:rsid w:val="00F14573"/>
    <w:rsid w:val="00F379F9"/>
    <w:rsid w:val="00F515B1"/>
    <w:rsid w:val="00F51D95"/>
    <w:rsid w:val="00F520A8"/>
    <w:rsid w:val="00F83F76"/>
    <w:rsid w:val="00FB10EC"/>
    <w:rsid w:val="00FB1793"/>
    <w:rsid w:val="00FB6426"/>
    <w:rsid w:val="00FC39F2"/>
    <w:rsid w:val="00FF2988"/>
    <w:rsid w:val="00FF6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55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37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F379F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7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F379F9"/>
    <w:rPr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515B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F515B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375</Characters>
  <Application>Microsoft Office Word</Application>
  <DocSecurity>0</DocSecurity>
  <Lines>3</Lines>
  <Paragraphs>1</Paragraphs>
  <ScaleCrop>false</ScaleCrop>
  <Company>shao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中国科学院上海天文台</dc:title>
  <dc:creator>pyq</dc:creator>
  <cp:lastModifiedBy>unknown</cp:lastModifiedBy>
  <cp:revision>14</cp:revision>
  <cp:lastPrinted>2015-11-09T06:05:00Z</cp:lastPrinted>
  <dcterms:created xsi:type="dcterms:W3CDTF">2017-09-29T01:51:00Z</dcterms:created>
  <dcterms:modified xsi:type="dcterms:W3CDTF">2017-10-09T03:17:00Z</dcterms:modified>
</cp:coreProperties>
</file>