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2" w:rsidRPr="00D30BFA" w:rsidRDefault="007C0562" w:rsidP="00D30B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年招生博士生导师联系方式</w:t>
      </w:r>
      <w:r w:rsidR="007D3222" w:rsidRPr="00D30BFA">
        <w:rPr>
          <w:rFonts w:hint="eastAsia"/>
          <w:b/>
          <w:sz w:val="32"/>
          <w:szCs w:val="32"/>
        </w:rPr>
        <w:t>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890"/>
        <w:gridCol w:w="1563"/>
        <w:gridCol w:w="1590"/>
        <w:gridCol w:w="1701"/>
        <w:gridCol w:w="2943"/>
      </w:tblGrid>
      <w:tr w:rsidR="007D3222" w:rsidRPr="00692AE5" w:rsidTr="00272B51">
        <w:tc>
          <w:tcPr>
            <w:tcW w:w="6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56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</w:t>
            </w: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/</w:t>
            </w: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资格</w:t>
            </w:r>
          </w:p>
        </w:tc>
        <w:tc>
          <w:tcPr>
            <w:tcW w:w="15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招生专业名称</w:t>
            </w:r>
          </w:p>
        </w:tc>
        <w:tc>
          <w:tcPr>
            <w:tcW w:w="17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4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E-mail</w:t>
            </w:r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谢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强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222058</w:t>
            </w:r>
          </w:p>
        </w:tc>
        <w:tc>
          <w:tcPr>
            <w:tcW w:w="2943" w:type="dxa"/>
            <w:vAlign w:val="center"/>
          </w:tcPr>
          <w:p w:rsidR="007D3222" w:rsidRPr="00761749" w:rsidRDefault="008E2388" w:rsidP="009819B3">
            <w:pPr>
              <w:jc w:val="center"/>
              <w:rPr>
                <w:rFonts w:asciiTheme="minorEastAsia" w:eastAsiaTheme="minorEastAsia" w:hAnsiTheme="minorEastAsia"/>
              </w:rPr>
            </w:pPr>
            <w:hyperlink r:id="rId6" w:history="1">
              <w:r w:rsidR="007D3222" w:rsidRPr="00761749">
                <w:rPr>
                  <w:rStyle w:val="a3"/>
                  <w:rFonts w:asciiTheme="minorEastAsia" w:eastAsiaTheme="minorEastAsia" w:hAnsiTheme="minorEastAsia" w:hint="eastAsia"/>
                </w:rPr>
                <w:t>gordonxie@idsse.ac.cn</w:t>
              </w:r>
            </w:hyperlink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彭晓彤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210433</w:t>
            </w:r>
          </w:p>
        </w:tc>
        <w:tc>
          <w:tcPr>
            <w:tcW w:w="2943" w:type="dxa"/>
            <w:vAlign w:val="center"/>
          </w:tcPr>
          <w:p w:rsidR="007D3222" w:rsidRPr="00761749" w:rsidRDefault="008E2388" w:rsidP="00216B46">
            <w:pPr>
              <w:jc w:val="center"/>
              <w:rPr>
                <w:rFonts w:asciiTheme="minorEastAsia" w:eastAsiaTheme="minorEastAsia" w:hAnsiTheme="minorEastAsia"/>
              </w:rPr>
            </w:pPr>
            <w:hyperlink r:id="rId7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xtpeng@idsse.ac.cn</w:t>
              </w:r>
            </w:hyperlink>
            <w:r w:rsidR="00216B46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9764EC">
        <w:trPr>
          <w:trHeight w:val="378"/>
        </w:trPr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忠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0898-88222359</w:t>
            </w:r>
          </w:p>
        </w:tc>
        <w:tc>
          <w:tcPr>
            <w:tcW w:w="2943" w:type="dxa"/>
            <w:vAlign w:val="center"/>
          </w:tcPr>
          <w:p w:rsidR="00272B51" w:rsidRPr="00761749" w:rsidRDefault="008E2388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8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zhangzhong@idsse.ac.cn</w:t>
              </w:r>
            </w:hyperlink>
          </w:p>
        </w:tc>
      </w:tr>
      <w:tr w:rsidR="00272B51" w:rsidRPr="00761749" w:rsidTr="009764EC"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阳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宁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正高级工程师/博士生导师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0898-88381330</w:t>
            </w:r>
          </w:p>
        </w:tc>
        <w:tc>
          <w:tcPr>
            <w:tcW w:w="2943" w:type="dxa"/>
            <w:vAlign w:val="center"/>
          </w:tcPr>
          <w:p w:rsidR="00272B51" w:rsidRPr="00761749" w:rsidRDefault="008E2388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9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yangning@idsse.ac.cn</w:t>
              </w:r>
            </w:hyperlink>
          </w:p>
        </w:tc>
      </w:tr>
      <w:tr w:rsidR="00272B51" w:rsidRPr="00761749" w:rsidTr="009764EC"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许惠平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0898-88380103</w:t>
            </w:r>
          </w:p>
        </w:tc>
        <w:tc>
          <w:tcPr>
            <w:tcW w:w="2943" w:type="dxa"/>
            <w:vAlign w:val="center"/>
          </w:tcPr>
          <w:p w:rsidR="00272B51" w:rsidRPr="00761749" w:rsidRDefault="008E2388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10" w:history="1">
              <w:r w:rsidR="00272B51" w:rsidRPr="003F36B6">
                <w:rPr>
                  <w:rStyle w:val="a3"/>
                  <w:rFonts w:asciiTheme="minorEastAsia" w:eastAsiaTheme="minorEastAsia" w:hAnsiTheme="minorEastAsia" w:hint="eastAsia"/>
                </w:rPr>
                <w:t>xuhp@idsse.ac.cn</w:t>
              </w:r>
            </w:hyperlink>
            <w:r w:rsidR="00272B51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徐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0898-88210629</w:t>
            </w:r>
          </w:p>
        </w:tc>
        <w:tc>
          <w:tcPr>
            <w:tcW w:w="2943" w:type="dxa"/>
            <w:vAlign w:val="center"/>
          </w:tcPr>
          <w:p w:rsidR="00272B51" w:rsidRPr="00761749" w:rsidRDefault="008E2388" w:rsidP="006F3FCA">
            <w:pPr>
              <w:jc w:val="center"/>
              <w:rPr>
                <w:rFonts w:asciiTheme="minorEastAsia" w:eastAsiaTheme="minorEastAsia" w:hAnsiTheme="minorEastAsia"/>
              </w:rPr>
            </w:pPr>
            <w:hyperlink r:id="rId11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wxu@idsse.ac.cn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何舜平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0898-88212077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764EC">
            <w:pPr>
              <w:jc w:val="center"/>
              <w:rPr>
                <w:rStyle w:val="a3"/>
                <w:rFonts w:asciiTheme="minorEastAsia" w:eastAsiaTheme="minorEastAsia" w:hAnsiTheme="minorEastAsia"/>
              </w:rPr>
            </w:pPr>
            <w:hyperlink r:id="rId12" w:history="1">
              <w:r w:rsidR="00272B51" w:rsidRPr="007315E7">
                <w:rPr>
                  <w:rStyle w:val="a3"/>
                  <w:rFonts w:asciiTheme="minorEastAsia" w:eastAsiaTheme="minorEastAsia" w:hAnsiTheme="minorEastAsia" w:hint="eastAsia"/>
                </w:rPr>
                <w:t>clad@idsse.ac.cn</w:t>
              </w:r>
            </w:hyperlink>
            <w:r w:rsidR="00272B51" w:rsidRPr="007315E7">
              <w:rPr>
                <w:rStyle w:val="a3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吴时国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0898-88380961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3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swu@idsse.ac.cn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吴龙飞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0898-88211651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764EC">
            <w:pPr>
              <w:jc w:val="center"/>
              <w:rPr>
                <w:rStyle w:val="a3"/>
              </w:rPr>
            </w:pPr>
            <w:hyperlink r:id="rId14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wu@imm.cnrs.fr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李松海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0898-88222393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5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lish@idsse.ac.cn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荆红梅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</w:t>
            </w:r>
            <w:r w:rsidRPr="00761749">
              <w:rPr>
                <w:rFonts w:asciiTheme="minorEastAsia" w:eastAsiaTheme="minorEastAsia" w:hAnsiTheme="minorEastAsia" w:hint="eastAsia"/>
              </w:rPr>
              <w:t>1165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6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hmjing@idsse.ac.cn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徐洪周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0898-88380285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7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hzxu@idsse.ac.cn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贺丽生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0898-88380060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8" w:history="1">
              <w:r w:rsidR="00272B51" w:rsidRPr="00761749">
                <w:rPr>
                  <w:rStyle w:val="a3"/>
                  <w:rFonts w:asciiTheme="minorEastAsia" w:eastAsiaTheme="minorEastAsia" w:hAnsiTheme="minorEastAsia"/>
                </w:rPr>
                <w:t>he-lisheng@idsse.ac.cn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王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1062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19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wangy@idsse.ac.cn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张海滨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0935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20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hzhang@idsse.ac.cn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梅升华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 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0898-88210277</w:t>
            </w:r>
          </w:p>
        </w:tc>
        <w:tc>
          <w:tcPr>
            <w:tcW w:w="2943" w:type="dxa"/>
            <w:vAlign w:val="center"/>
          </w:tcPr>
          <w:p w:rsidR="00272B51" w:rsidRPr="007315E7" w:rsidRDefault="008E2388" w:rsidP="009819B3">
            <w:pPr>
              <w:jc w:val="center"/>
              <w:rPr>
                <w:rStyle w:val="a3"/>
              </w:rPr>
            </w:pPr>
            <w:hyperlink r:id="rId21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mei@idsse.ac.cn</w:t>
              </w:r>
            </w:hyperlink>
          </w:p>
        </w:tc>
      </w:tr>
    </w:tbl>
    <w:p w:rsidR="00007E29" w:rsidRDefault="007C0562"/>
    <w:sectPr w:rsidR="00007E29" w:rsidSect="0079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A74"/>
    <w:multiLevelType w:val="hybridMultilevel"/>
    <w:tmpl w:val="7A5CC222"/>
    <w:lvl w:ilvl="0" w:tplc="1C1E20D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222"/>
    <w:rsid w:val="00043FD9"/>
    <w:rsid w:val="00216B46"/>
    <w:rsid w:val="00272B51"/>
    <w:rsid w:val="003041D2"/>
    <w:rsid w:val="0031495C"/>
    <w:rsid w:val="00613015"/>
    <w:rsid w:val="00692AE5"/>
    <w:rsid w:val="007315E7"/>
    <w:rsid w:val="00793FC1"/>
    <w:rsid w:val="007C0562"/>
    <w:rsid w:val="007D2C62"/>
    <w:rsid w:val="007D3222"/>
    <w:rsid w:val="008E2388"/>
    <w:rsid w:val="0095648D"/>
    <w:rsid w:val="00D30BFA"/>
    <w:rsid w:val="00DF5309"/>
    <w:rsid w:val="00E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32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2B5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zhong@idsse.ac.cn" TargetMode="External"/><Relationship Id="rId13" Type="http://schemas.openxmlformats.org/officeDocument/2006/relationships/hyperlink" Target="mailto:swu@idsse.ac.cn" TargetMode="External"/><Relationship Id="rId18" Type="http://schemas.openxmlformats.org/officeDocument/2006/relationships/hyperlink" Target="mailto:he-lisheng@idsse.ac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mei@idsse.ac.cn" TargetMode="External"/><Relationship Id="rId7" Type="http://schemas.openxmlformats.org/officeDocument/2006/relationships/hyperlink" Target="mailto:xtpeng@idsse.ac.cn" TargetMode="External"/><Relationship Id="rId12" Type="http://schemas.openxmlformats.org/officeDocument/2006/relationships/hyperlink" Target="mailto:clad@idsse.ac.cn" TargetMode="External"/><Relationship Id="rId17" Type="http://schemas.openxmlformats.org/officeDocument/2006/relationships/hyperlink" Target="mailto:hzxu@idsse.ac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mjing@idsse.ac.cn" TargetMode="External"/><Relationship Id="rId20" Type="http://schemas.openxmlformats.org/officeDocument/2006/relationships/hyperlink" Target="mailto:hzhang@idsse.ac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ordonxie@idsse.ac.cn" TargetMode="External"/><Relationship Id="rId11" Type="http://schemas.openxmlformats.org/officeDocument/2006/relationships/hyperlink" Target="mailto:wxu@idsse.ac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sh@idsse.ac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uhp@idsse.ac.cn" TargetMode="External"/><Relationship Id="rId19" Type="http://schemas.openxmlformats.org/officeDocument/2006/relationships/hyperlink" Target="mailto:wangy@idsse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gning@idsse.ac.cn" TargetMode="External"/><Relationship Id="rId14" Type="http://schemas.openxmlformats.org/officeDocument/2006/relationships/hyperlink" Target="mailto:wu@imm.cnrs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5784-0E67-44F3-93C7-41DF2E5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李佳津</cp:lastModifiedBy>
  <cp:revision>3</cp:revision>
  <dcterms:created xsi:type="dcterms:W3CDTF">2017-10-20T00:36:00Z</dcterms:created>
  <dcterms:modified xsi:type="dcterms:W3CDTF">2017-10-20T00:37:00Z</dcterms:modified>
</cp:coreProperties>
</file>