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2B" w:rsidRDefault="0018312B" w:rsidP="0018312B">
      <w:pPr>
        <w:spacing w:line="360" w:lineRule="auto"/>
        <w:ind w:right="-23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5274310" cy="704850"/>
            <wp:effectExtent l="19050" t="0" r="2540" b="0"/>
            <wp:wrapNone/>
            <wp:docPr id="4" name="图片 1" descr="E:\综合办公\其他\深海所logo\深海所名称脱筹版（PPT元素）-非矢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综合办公\其他\深海所logo\深海所名称脱筹版（PPT元素）-非矢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12B" w:rsidRDefault="0018312B" w:rsidP="0018312B">
      <w:pPr>
        <w:spacing w:line="360" w:lineRule="auto"/>
        <w:ind w:right="-232"/>
        <w:jc w:val="center"/>
        <w:rPr>
          <w:rFonts w:ascii="宋体" w:hAnsi="宋体"/>
          <w:b/>
          <w:bCs/>
          <w:sz w:val="32"/>
          <w:szCs w:val="32"/>
        </w:rPr>
      </w:pPr>
    </w:p>
    <w:p w:rsidR="0018312B" w:rsidRDefault="0018312B" w:rsidP="0018312B">
      <w:pPr>
        <w:spacing w:line="360" w:lineRule="auto"/>
        <w:ind w:right="-232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201</w:t>
      </w:r>
      <w:r>
        <w:rPr>
          <w:rFonts w:ascii="宋体" w:hAnsi="宋体" w:hint="eastAsia"/>
          <w:b/>
          <w:bCs/>
          <w:sz w:val="32"/>
          <w:szCs w:val="32"/>
        </w:rPr>
        <w:t>7年硕士研究生招生专业目录</w:t>
      </w:r>
    </w:p>
    <w:tbl>
      <w:tblPr>
        <w:tblW w:w="57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3"/>
        <w:gridCol w:w="1801"/>
        <w:gridCol w:w="1158"/>
        <w:gridCol w:w="2506"/>
        <w:gridCol w:w="1273"/>
      </w:tblGrid>
      <w:tr w:rsidR="0018312B" w:rsidRPr="00B03BA7" w:rsidTr="005D45D6">
        <w:trPr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学科、专业名称</w:t>
            </w:r>
          </w:p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及研究方向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预计招生人数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考试科目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18312B" w:rsidRPr="00B03BA7" w:rsidTr="005D45D6">
        <w:trPr>
          <w:trHeight w:val="634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07070</w:t>
            </w:r>
            <w:r w:rsidRPr="00B03BA7">
              <w:rPr>
                <w:rFonts w:ascii="宋体" w:hAnsi="宋体" w:hint="eastAsia"/>
                <w:b/>
                <w:szCs w:val="21"/>
              </w:rPr>
              <w:t>1物理海洋学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382B6B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trHeight w:val="634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01</w:t>
            </w:r>
            <w:r w:rsidRPr="00B03BA7">
              <w:rPr>
                <w:rFonts w:ascii="宋体" w:hAnsi="宋体" w:hint="eastAsia"/>
                <w:szCs w:val="21"/>
              </w:rPr>
              <w:t>环流动力学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谢  强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3BA7">
              <w:rPr>
                <w:rFonts w:ascii="宋体" w:hAnsi="宋体" w:hint="eastAsia"/>
                <w:szCs w:val="21"/>
              </w:rPr>
              <w:t>徐洪周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18312B">
            <w:pPr>
              <w:numPr>
                <w:ilvl w:val="0"/>
                <w:numId w:val="2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101思想政治理论</w:t>
            </w:r>
          </w:p>
          <w:p w:rsidR="0018312B" w:rsidRPr="00B03BA7" w:rsidRDefault="0018312B" w:rsidP="0018312B">
            <w:pPr>
              <w:numPr>
                <w:ilvl w:val="0"/>
                <w:numId w:val="2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201英语一</w:t>
            </w:r>
          </w:p>
          <w:p w:rsidR="0018312B" w:rsidRPr="00B03BA7" w:rsidRDefault="0018312B" w:rsidP="0018312B">
            <w:pPr>
              <w:numPr>
                <w:ilvl w:val="0"/>
                <w:numId w:val="2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601高等数学（甲）</w:t>
            </w:r>
          </w:p>
          <w:p w:rsidR="0018312B" w:rsidRPr="00B03BA7" w:rsidRDefault="0018312B" w:rsidP="0018312B">
            <w:pPr>
              <w:numPr>
                <w:ilvl w:val="0"/>
                <w:numId w:val="2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806普通物理（乙）</w:t>
            </w:r>
          </w:p>
          <w:p w:rsidR="0018312B" w:rsidRPr="00B03BA7" w:rsidRDefault="0018312B" w:rsidP="005D45D6">
            <w:pPr>
              <w:spacing w:line="300" w:lineRule="exact"/>
              <w:ind w:left="420"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或812流体力学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trHeight w:val="634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070703</w:t>
            </w:r>
            <w:r w:rsidRPr="00B03BA7">
              <w:rPr>
                <w:rFonts w:ascii="宋体" w:hAnsi="宋体" w:hint="eastAsia"/>
                <w:b/>
                <w:szCs w:val="21"/>
              </w:rPr>
              <w:t>海洋生物学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382B6B"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01</w:t>
            </w:r>
            <w:r w:rsidRPr="00B03BA7">
              <w:rPr>
                <w:rFonts w:ascii="宋体" w:hAnsi="宋体" w:hint="eastAsia"/>
                <w:szCs w:val="21"/>
              </w:rPr>
              <w:t>海洋微生物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吴龙飞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荆红梅</w:t>
            </w:r>
          </w:p>
          <w:p w:rsidR="0018312B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张维佳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  勇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18312B">
            <w:pPr>
              <w:numPr>
                <w:ilvl w:val="0"/>
                <w:numId w:val="3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101思想政治理论</w:t>
            </w:r>
          </w:p>
          <w:p w:rsidR="0018312B" w:rsidRPr="00B03BA7" w:rsidRDefault="0018312B" w:rsidP="0018312B">
            <w:pPr>
              <w:numPr>
                <w:ilvl w:val="0"/>
                <w:numId w:val="3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201英语一</w:t>
            </w:r>
          </w:p>
          <w:p w:rsidR="0018312B" w:rsidRPr="00B03BA7" w:rsidRDefault="0018312B" w:rsidP="0018312B">
            <w:pPr>
              <w:numPr>
                <w:ilvl w:val="0"/>
                <w:numId w:val="3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610分子生物学或</w:t>
            </w:r>
          </w:p>
          <w:p w:rsidR="0018312B" w:rsidRPr="00B03BA7" w:rsidRDefault="0018312B" w:rsidP="005D45D6">
            <w:pPr>
              <w:spacing w:line="300" w:lineRule="exact"/>
              <w:ind w:left="420"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611生物化学（甲）</w:t>
            </w:r>
          </w:p>
          <w:p w:rsidR="0018312B" w:rsidRPr="00B03BA7" w:rsidRDefault="0018312B" w:rsidP="0018312B">
            <w:pPr>
              <w:numPr>
                <w:ilvl w:val="0"/>
                <w:numId w:val="3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841生态学或</w:t>
            </w:r>
          </w:p>
          <w:p w:rsidR="0018312B" w:rsidRPr="00B03BA7" w:rsidRDefault="0018312B" w:rsidP="005D45D6">
            <w:pPr>
              <w:spacing w:line="300" w:lineRule="exact"/>
              <w:ind w:left="420"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851微生物学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02海洋生态系统与环境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李松海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①</w:t>
            </w:r>
            <w:r w:rsidRPr="00B03BA7">
              <w:rPr>
                <w:rFonts w:ascii="宋体" w:hAnsi="宋体" w:hint="eastAsia"/>
                <w:szCs w:val="21"/>
              </w:rPr>
              <w:tab/>
              <w:t>101思想政治理论</w:t>
            </w:r>
          </w:p>
          <w:p w:rsidR="0018312B" w:rsidRPr="00B03BA7" w:rsidRDefault="0018312B" w:rsidP="005D45D6">
            <w:p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②</w:t>
            </w:r>
            <w:r w:rsidRPr="00B03BA7">
              <w:rPr>
                <w:rFonts w:ascii="宋体" w:hAnsi="宋体" w:hint="eastAsia"/>
                <w:szCs w:val="21"/>
              </w:rPr>
              <w:tab/>
              <w:t>201英语一</w:t>
            </w:r>
          </w:p>
          <w:p w:rsidR="0018312B" w:rsidRPr="00B03BA7" w:rsidRDefault="0018312B" w:rsidP="005D45D6">
            <w:p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③</w:t>
            </w:r>
            <w:r w:rsidRPr="00B03BA7">
              <w:rPr>
                <w:rFonts w:ascii="宋体" w:hAnsi="宋体" w:hint="eastAsia"/>
                <w:szCs w:val="21"/>
              </w:rPr>
              <w:tab/>
              <w:t>302数学二</w:t>
            </w:r>
          </w:p>
          <w:p w:rsidR="0018312B" w:rsidRPr="00B03BA7" w:rsidRDefault="0018312B" w:rsidP="005D45D6">
            <w:p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④</w:t>
            </w:r>
            <w:r w:rsidRPr="00B03BA7">
              <w:rPr>
                <w:rFonts w:ascii="宋体" w:hAnsi="宋体" w:hint="eastAsia"/>
                <w:szCs w:val="21"/>
              </w:rPr>
              <w:tab/>
              <w:t>841生态学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trHeight w:val="1337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03海洋生物与生态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张海滨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何舜平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3BA7">
              <w:rPr>
                <w:rFonts w:ascii="宋体" w:hAnsi="宋体" w:hint="eastAsia"/>
                <w:szCs w:val="21"/>
              </w:rPr>
              <w:t>张培君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18312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101思想政治理论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201英语一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610分子生物学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841生态学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</w:t>
            </w:r>
            <w:r w:rsidRPr="00B03BA7">
              <w:rPr>
                <w:rFonts w:ascii="宋体" w:hAnsi="宋体" w:hint="eastAsia"/>
                <w:szCs w:val="21"/>
              </w:rPr>
              <w:t>4海洋生物蛋白质功能研究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贺丽生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18312B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101思想政治理论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201英语一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610分子生物学或</w:t>
            </w:r>
          </w:p>
          <w:p w:rsidR="0018312B" w:rsidRPr="00B03BA7" w:rsidRDefault="0018312B" w:rsidP="005D45D6">
            <w:pPr>
              <w:pStyle w:val="1"/>
              <w:ind w:left="420" w:firstLineChars="0" w:firstLine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611生物化学（甲）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841生态学或</w:t>
            </w:r>
          </w:p>
          <w:p w:rsidR="0018312B" w:rsidRPr="00B03BA7" w:rsidRDefault="0018312B" w:rsidP="005D45D6">
            <w:pPr>
              <w:pStyle w:val="1"/>
              <w:ind w:left="420" w:firstLineChars="0" w:firstLine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846普通生物学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trHeight w:val="651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070704</w:t>
            </w:r>
            <w:r w:rsidRPr="00B03BA7">
              <w:rPr>
                <w:rFonts w:ascii="宋体" w:hAnsi="宋体" w:hint="eastAsia"/>
                <w:b/>
                <w:szCs w:val="21"/>
              </w:rPr>
              <w:t>海洋地质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382B6B"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01</w:t>
            </w:r>
            <w:r w:rsidRPr="00B03BA7">
              <w:rPr>
                <w:rFonts w:ascii="宋体" w:hAnsi="宋体" w:hint="eastAsia"/>
                <w:szCs w:val="21"/>
              </w:rPr>
              <w:t>海洋地球物理</w:t>
            </w:r>
          </w:p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吴时国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王大伟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18312B">
            <w:pPr>
              <w:pStyle w:val="1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101思想政治理论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201英语一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620普通地质学</w:t>
            </w:r>
          </w:p>
          <w:p w:rsidR="0018312B" w:rsidRPr="00B03BA7" w:rsidRDefault="0018312B" w:rsidP="0018312B">
            <w:pPr>
              <w:pStyle w:val="1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826地球物理学或</w:t>
            </w:r>
          </w:p>
          <w:p w:rsidR="0018312B" w:rsidRPr="00B03BA7" w:rsidRDefault="0018312B" w:rsidP="005D45D6">
            <w:pPr>
              <w:pStyle w:val="1"/>
              <w:ind w:left="420" w:firstLineChars="0" w:firstLine="0"/>
              <w:jc w:val="left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829构造地质学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lastRenderedPageBreak/>
              <w:t>02海洋地球化学与地质</w:t>
            </w:r>
          </w:p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微生物学</w:t>
            </w:r>
          </w:p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彭晓彤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  忠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梅升华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3BA7">
              <w:rPr>
                <w:rFonts w:ascii="宋体" w:hAnsi="宋体" w:hint="eastAsia"/>
                <w:szCs w:val="21"/>
              </w:rPr>
              <w:t>蒋</w:t>
            </w:r>
            <w:proofErr w:type="gramEnd"/>
            <w:r w:rsidRPr="00B03BA7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B03BA7">
              <w:rPr>
                <w:rFonts w:ascii="宋体" w:hAnsi="宋体" w:hint="eastAsia"/>
                <w:szCs w:val="21"/>
              </w:rPr>
              <w:t>磊</w:t>
            </w:r>
            <w:proofErr w:type="gramEnd"/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李季伟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田丽艳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3BA7">
              <w:rPr>
                <w:rFonts w:ascii="宋体" w:hAnsi="宋体" w:hint="eastAsia"/>
                <w:szCs w:val="21"/>
              </w:rPr>
              <w:t>杜梦然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18312B">
            <w:pPr>
              <w:numPr>
                <w:ilvl w:val="0"/>
                <w:numId w:val="6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101思想政治理论</w:t>
            </w:r>
          </w:p>
          <w:p w:rsidR="0018312B" w:rsidRPr="00B03BA7" w:rsidRDefault="0018312B" w:rsidP="0018312B">
            <w:pPr>
              <w:numPr>
                <w:ilvl w:val="0"/>
                <w:numId w:val="6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201英语一</w:t>
            </w:r>
          </w:p>
          <w:p w:rsidR="0018312B" w:rsidRPr="00B03BA7" w:rsidRDefault="0018312B" w:rsidP="0018312B">
            <w:pPr>
              <w:numPr>
                <w:ilvl w:val="0"/>
                <w:numId w:val="6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620普通地质学</w:t>
            </w:r>
          </w:p>
          <w:p w:rsidR="0018312B" w:rsidRPr="00B03BA7" w:rsidRDefault="0018312B" w:rsidP="0018312B">
            <w:pPr>
              <w:numPr>
                <w:ilvl w:val="0"/>
                <w:numId w:val="6"/>
              </w:numPr>
              <w:spacing w:line="300" w:lineRule="exact"/>
              <w:ind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827地球化学或</w:t>
            </w:r>
          </w:p>
          <w:p w:rsidR="0018312B" w:rsidRPr="00B03BA7" w:rsidRDefault="0018312B" w:rsidP="005D45D6">
            <w:pPr>
              <w:spacing w:line="300" w:lineRule="exact"/>
              <w:ind w:left="420" w:right="-232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834岩石学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trHeight w:val="738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</w:t>
            </w:r>
            <w:r w:rsidRPr="00B03BA7">
              <w:rPr>
                <w:rFonts w:ascii="宋体" w:hAnsi="宋体" w:hint="eastAsia"/>
                <w:b/>
                <w:szCs w:val="21"/>
              </w:rPr>
              <w:t>80202机械电子工程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382B6B" w:rsidRDefault="0018312B" w:rsidP="005D45D6">
            <w:pPr>
              <w:spacing w:line="300" w:lineRule="exact"/>
              <w:ind w:right="-232" w:firstLine="4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trHeight w:val="1125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01</w:t>
            </w:r>
            <w:r w:rsidRPr="00B03BA7">
              <w:rPr>
                <w:rFonts w:ascii="宋体" w:hAnsi="宋体" w:hint="eastAsia"/>
                <w:szCs w:val="21"/>
              </w:rPr>
              <w:t>深海探测技术与装备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张艾群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张少伟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B03BA7">
              <w:rPr>
                <w:rFonts w:ascii="宋体" w:hAnsi="宋体" w:hint="eastAsia"/>
                <w:szCs w:val="21"/>
              </w:rPr>
              <w:t>① 101思想政治理论</w:t>
            </w:r>
          </w:p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② 201英语一</w:t>
            </w:r>
          </w:p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③ 301数学一</w:t>
            </w:r>
          </w:p>
          <w:p w:rsidR="0018312B" w:rsidRPr="00B03BA7" w:rsidRDefault="0018312B" w:rsidP="005D45D6">
            <w:pPr>
              <w:pStyle w:val="a3"/>
              <w:widowControl/>
              <w:ind w:firstLineChars="0" w:firstLine="0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④ 857自动控制理论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02海洋资源开发技术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18312B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阳  宁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陈  铭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① 101思想政治理论</w:t>
            </w:r>
          </w:p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② 201英语一</w:t>
            </w:r>
          </w:p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③ 301数学一</w:t>
            </w:r>
          </w:p>
          <w:p w:rsidR="0018312B" w:rsidRPr="00655F02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 xml:space="preserve">④ </w:t>
            </w:r>
            <w:r w:rsidRPr="00655F02">
              <w:rPr>
                <w:rFonts w:ascii="宋体" w:hAnsi="宋体" w:hint="eastAsia"/>
                <w:szCs w:val="21"/>
              </w:rPr>
              <w:t>815机械设计或</w:t>
            </w:r>
          </w:p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655F02">
              <w:rPr>
                <w:rFonts w:ascii="宋体" w:hAnsi="宋体" w:hint="eastAsia"/>
                <w:szCs w:val="21"/>
              </w:rPr>
              <w:t xml:space="preserve">   857自动控制理论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18312B" w:rsidRPr="00B03BA7" w:rsidTr="005D45D6">
        <w:trPr>
          <w:trHeight w:val="1495"/>
          <w:jc w:val="center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03电子信息技术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徐  文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李松海</w:t>
            </w:r>
          </w:p>
          <w:p w:rsidR="0018312B" w:rsidRPr="00B03BA7" w:rsidRDefault="0018312B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田  川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① 101思想政治理论</w:t>
            </w:r>
          </w:p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② 201英语一</w:t>
            </w:r>
          </w:p>
          <w:p w:rsidR="0018312B" w:rsidRPr="00B03BA7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③ 301数学一</w:t>
            </w:r>
          </w:p>
          <w:p w:rsidR="0018312B" w:rsidRPr="00655F02" w:rsidRDefault="0018312B" w:rsidP="005D45D6">
            <w:pPr>
              <w:widowControl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 xml:space="preserve">④ </w:t>
            </w:r>
            <w:r w:rsidRPr="00655F02">
              <w:rPr>
                <w:rFonts w:ascii="宋体" w:hAnsi="宋体" w:hint="eastAsia"/>
                <w:szCs w:val="21"/>
              </w:rPr>
              <w:t>856电子线路或</w:t>
            </w:r>
          </w:p>
          <w:p w:rsidR="0018312B" w:rsidRPr="00B03BA7" w:rsidRDefault="0018312B" w:rsidP="005D45D6">
            <w:pPr>
              <w:widowControl/>
              <w:ind w:firstLine="315"/>
              <w:rPr>
                <w:rFonts w:ascii="宋体" w:hAnsi="宋体"/>
                <w:szCs w:val="21"/>
              </w:rPr>
            </w:pPr>
            <w:r w:rsidRPr="00655F02">
              <w:rPr>
                <w:rFonts w:ascii="宋体" w:hAnsi="宋体" w:hint="eastAsia"/>
                <w:szCs w:val="21"/>
              </w:rPr>
              <w:t>857自动控制理论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2B" w:rsidRPr="00B03BA7" w:rsidRDefault="0018312B" w:rsidP="005D45D6">
            <w:pPr>
              <w:spacing w:line="300" w:lineRule="exact"/>
              <w:ind w:left="-108" w:right="-232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54E07" w:rsidRPr="00AA07FF" w:rsidRDefault="00454E07" w:rsidP="00454E07">
      <w:pPr>
        <w:jc w:val="left"/>
        <w:rPr>
          <w:rFonts w:hint="eastAsia"/>
          <w:color w:val="FF0000"/>
        </w:rPr>
      </w:pPr>
      <w:r w:rsidRPr="00AA07FF">
        <w:rPr>
          <w:rFonts w:hint="eastAsia"/>
          <w:color w:val="FF0000"/>
        </w:rPr>
        <w:t>注意：</w:t>
      </w:r>
    </w:p>
    <w:p w:rsidR="00454E07" w:rsidRDefault="00454E07" w:rsidP="00454E07">
      <w:pPr>
        <w:ind w:firstLine="42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、考试科目中</w:t>
      </w:r>
      <w:r>
        <w:rPr>
          <w:rFonts w:hint="eastAsia"/>
        </w:rPr>
        <w:t>101</w:t>
      </w:r>
      <w:r>
        <w:rPr>
          <w:rFonts w:hint="eastAsia"/>
        </w:rPr>
        <w:t>思想政治理论和</w:t>
      </w:r>
      <w:r>
        <w:rPr>
          <w:rFonts w:hint="eastAsia"/>
        </w:rPr>
        <w:t>201</w:t>
      </w:r>
      <w:r>
        <w:rPr>
          <w:rFonts w:hint="eastAsia"/>
        </w:rPr>
        <w:t>英语一为全国统一命题；其余（第三单元和第四单元）由中国科学院大学统一命题。</w:t>
      </w:r>
    </w:p>
    <w:p w:rsidR="00454E07" w:rsidRDefault="00454E07" w:rsidP="00454E07">
      <w:pPr>
        <w:ind w:firstLine="42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2017</w:t>
      </w:r>
      <w:r>
        <w:rPr>
          <w:rFonts w:hint="eastAsia"/>
        </w:rPr>
        <w:t>年国科大命题考试科目大纲：</w:t>
      </w:r>
      <w:hyperlink r:id="rId6" w:history="1">
        <w:r w:rsidRPr="007717E4">
          <w:rPr>
            <w:rStyle w:val="a4"/>
          </w:rPr>
          <w:t>http://admission.ucas.ac.cn/info/KaoshiDagang/28257ae0-ef1c-4d1e-882</w:t>
        </w:r>
        <w:r w:rsidRPr="007717E4">
          <w:rPr>
            <w:rStyle w:val="a4"/>
          </w:rPr>
          <w:t>3</w:t>
        </w:r>
        <w:r w:rsidRPr="007717E4">
          <w:rPr>
            <w:rStyle w:val="a4"/>
          </w:rPr>
          <w:t>-5b1b557016e0</w:t>
        </w:r>
      </w:hyperlink>
    </w:p>
    <w:p w:rsidR="00454E07" w:rsidRPr="00D6553A" w:rsidRDefault="00454E07" w:rsidP="00454E07">
      <w:pPr>
        <w:ind w:firstLine="420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、历年真题：</w:t>
      </w:r>
      <w:hyperlink r:id="rId7" w:history="1">
        <w:r w:rsidRPr="007717E4">
          <w:rPr>
            <w:rStyle w:val="a4"/>
          </w:rPr>
          <w:t>http://admission.ucas.ac.cn/ShowArticle/news/fd47c18f-ea5e-4f7e-82c7-38c2d808a9b8</w:t>
        </w:r>
      </w:hyperlink>
      <w:r>
        <w:rPr>
          <w:rFonts w:hint="eastAsia"/>
        </w:rPr>
        <w:t xml:space="preserve"> </w:t>
      </w:r>
      <w:r w:rsidRPr="00D6553A">
        <w:rPr>
          <w:rFonts w:hint="eastAsia"/>
        </w:rPr>
        <w:t xml:space="preserve"> </w:t>
      </w:r>
    </w:p>
    <w:p w:rsidR="00454E07" w:rsidRPr="001468DF" w:rsidRDefault="00454E07" w:rsidP="00454E07">
      <w:pPr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、具体可进入国科大招生信息网查看：</w:t>
      </w:r>
      <w:hyperlink r:id="rId8" w:history="1">
        <w:r w:rsidRPr="007717E4">
          <w:rPr>
            <w:rStyle w:val="a4"/>
          </w:rPr>
          <w:t>http://admission.ucas.ac.cn/</w:t>
        </w:r>
      </w:hyperlink>
      <w:r>
        <w:rPr>
          <w:rFonts w:hint="eastAsia"/>
        </w:rPr>
        <w:t xml:space="preserve"> </w:t>
      </w:r>
    </w:p>
    <w:p w:rsidR="00007E29" w:rsidRPr="00454E07" w:rsidRDefault="00454E07"/>
    <w:sectPr w:rsidR="00007E29" w:rsidRPr="00454E07" w:rsidSect="002D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B97"/>
    <w:multiLevelType w:val="hybridMultilevel"/>
    <w:tmpl w:val="74CC3DAA"/>
    <w:lvl w:ilvl="0" w:tplc="43BE6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D4C04"/>
    <w:multiLevelType w:val="hybridMultilevel"/>
    <w:tmpl w:val="E61E934C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630036"/>
    <w:multiLevelType w:val="hybridMultilevel"/>
    <w:tmpl w:val="CDEEBA0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3433EC"/>
    <w:multiLevelType w:val="hybridMultilevel"/>
    <w:tmpl w:val="66ECC6EA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9B62E7"/>
    <w:multiLevelType w:val="hybridMultilevel"/>
    <w:tmpl w:val="FAEE2B1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BB15E1"/>
    <w:multiLevelType w:val="hybridMultilevel"/>
    <w:tmpl w:val="1EBA1E52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12B"/>
    <w:rsid w:val="00043FD9"/>
    <w:rsid w:val="0018312B"/>
    <w:rsid w:val="002D71EF"/>
    <w:rsid w:val="00454E07"/>
    <w:rsid w:val="00690173"/>
    <w:rsid w:val="00D24D70"/>
    <w:rsid w:val="00DF5309"/>
    <w:rsid w:val="00E9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18312B"/>
    <w:pPr>
      <w:ind w:firstLineChars="200" w:firstLine="420"/>
    </w:pPr>
  </w:style>
  <w:style w:type="paragraph" w:styleId="a3">
    <w:name w:val="List Paragraph"/>
    <w:basedOn w:val="a"/>
    <w:uiPriority w:val="34"/>
    <w:qFormat/>
    <w:rsid w:val="0018312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54E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4E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ssion.ucas.ac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ission.ucas.ac.cn/ShowArticle/news/fd47c18f-ea5e-4f7e-82c7-38c2d808a9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ssion.ucas.ac.cn/info/KaoshiDagang/28257ae0-ef1c-4d1e-8823-5b1b557016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2016-09-07T02:12:00Z</dcterms:created>
  <dcterms:modified xsi:type="dcterms:W3CDTF">2016-09-07T02:47:00Z</dcterms:modified>
</cp:coreProperties>
</file>