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中国科学院深海科学与工程研究所</w:t>
      </w:r>
    </w:p>
    <w:p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导师初审推荐表</w:t>
      </w:r>
    </w:p>
    <w:p/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硕士毕业学校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调剂考生请接着填写以下内容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一志愿报考单位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一志愿报考专业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一志愿报考导师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报考类型（定向、非定向）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考博英语成绩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业务课一名称、成绩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分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业务课二名称、成绩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报考导师初审推荐意见（可以从包括考生的专业背景、科研水平、培养潜质等方面进行评价）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5460" w:firstLineChars="2600"/>
            </w:pPr>
            <w:bookmarkStart w:id="0" w:name="_GoBack"/>
            <w:bookmarkEnd w:id="0"/>
            <w:r>
              <w:rPr>
                <w:rFonts w:hint="eastAsia"/>
              </w:rPr>
              <w:t>报考导师签字：</w:t>
            </w:r>
          </w:p>
          <w:p/>
          <w:p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B77"/>
    <w:rsid w:val="001D1FD3"/>
    <w:rsid w:val="00316185"/>
    <w:rsid w:val="003B11A7"/>
    <w:rsid w:val="004633F1"/>
    <w:rsid w:val="007956C7"/>
    <w:rsid w:val="00862DD8"/>
    <w:rsid w:val="00A2118C"/>
    <w:rsid w:val="00A71B77"/>
    <w:rsid w:val="00F72471"/>
    <w:rsid w:val="5A7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2019-04-16T07:14:00Z</dcterms:created>
  <dc:creator>unknown</dc:creator>
  <cp:lastModifiedBy>NTKO</cp:lastModifiedBy>
  <dcterms:modified xsi:type="dcterms:W3CDTF">2021-04-22T08:12:01Z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