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tbl>
      <w:tblPr>
        <w:tblStyle w:val="4"/>
        <w:tblW w:w="831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7"/>
        <w:gridCol w:w="1059"/>
        <w:gridCol w:w="1059"/>
        <w:gridCol w:w="1059"/>
        <w:gridCol w:w="1059"/>
        <w:gridCol w:w="264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8310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</w:rPr>
              <w:t>中国科学院深海科学与工程研究所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</w:rPr>
              <w:t>考研成绩复查申请表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说明</w:t>
            </w:r>
          </w:p>
        </w:tc>
        <w:tc>
          <w:tcPr>
            <w:tcW w:w="688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numPr>
                <w:ilvl w:val="0"/>
                <w:numId w:val="1"/>
              </w:numPr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考生如对考试成绩有异议，请填写该表并在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</w:rPr>
              <w:t>日至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kern w:val="0"/>
                <w:sz w:val="24"/>
              </w:rPr>
              <w:t>月2日内打印并签字后扫描发送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至yjs@idsse.ac.cn，</w:t>
            </w:r>
            <w:r>
              <w:rPr>
                <w:rFonts w:hint="eastAsia" w:ascii="宋体" w:hAnsi="宋体" w:cs="宋体"/>
                <w:kern w:val="0"/>
                <w:sz w:val="24"/>
              </w:rPr>
              <w:t>逾期不再受理。</w:t>
            </w:r>
            <w:bookmarkStart w:id="0" w:name="_GoBack"/>
            <w:bookmarkEnd w:id="0"/>
          </w:p>
          <w:p>
            <w:pPr>
              <w:widowControl/>
              <w:numPr>
                <w:ilvl w:val="0"/>
                <w:numId w:val="1"/>
              </w:numPr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申请表必须签名。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考生姓名</w:t>
            </w:r>
          </w:p>
        </w:tc>
        <w:tc>
          <w:tcPr>
            <w:tcW w:w="2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移动电话</w:t>
            </w:r>
          </w:p>
        </w:tc>
        <w:tc>
          <w:tcPr>
            <w:tcW w:w="2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身份证号码</w:t>
            </w:r>
          </w:p>
        </w:tc>
        <w:tc>
          <w:tcPr>
            <w:tcW w:w="21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电子邮箱</w:t>
            </w:r>
          </w:p>
        </w:tc>
        <w:tc>
          <w:tcPr>
            <w:tcW w:w="26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准考证号</w:t>
            </w:r>
          </w:p>
        </w:tc>
        <w:tc>
          <w:tcPr>
            <w:tcW w:w="688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申请复查的考试科目</w:t>
            </w:r>
          </w:p>
        </w:tc>
        <w:tc>
          <w:tcPr>
            <w:tcW w:w="688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5" w:hRule="atLeast"/>
        </w:trPr>
        <w:tc>
          <w:tcPr>
            <w:tcW w:w="24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申请复查的理由</w:t>
            </w:r>
          </w:p>
        </w:tc>
        <w:tc>
          <w:tcPr>
            <w:tcW w:w="582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ind w:right="792" w:rightChars="377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ind w:right="792" w:rightChars="377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ind w:right="792" w:rightChars="377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ind w:right="792" w:rightChars="377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ind w:right="792" w:rightChars="377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考生签名：                  </w:t>
            </w:r>
          </w:p>
          <w:p>
            <w:pPr>
              <w:widowControl/>
              <w:ind w:right="792" w:rightChars="377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</w:t>
            </w:r>
          </w:p>
          <w:p>
            <w:pPr>
              <w:widowControl/>
              <w:ind w:right="792" w:rightChars="377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年    月    日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DB51FA"/>
    <w:multiLevelType w:val="multilevel"/>
    <w:tmpl w:val="70DB51FA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022D8"/>
    <w:rsid w:val="000318F7"/>
    <w:rsid w:val="002434D8"/>
    <w:rsid w:val="002A0312"/>
    <w:rsid w:val="002F3203"/>
    <w:rsid w:val="00302A72"/>
    <w:rsid w:val="0036507B"/>
    <w:rsid w:val="003F6584"/>
    <w:rsid w:val="004A134F"/>
    <w:rsid w:val="004C3C00"/>
    <w:rsid w:val="005162E8"/>
    <w:rsid w:val="00540238"/>
    <w:rsid w:val="0058184A"/>
    <w:rsid w:val="005F5886"/>
    <w:rsid w:val="0067737E"/>
    <w:rsid w:val="006D3375"/>
    <w:rsid w:val="006F2F38"/>
    <w:rsid w:val="00883AF2"/>
    <w:rsid w:val="008C003D"/>
    <w:rsid w:val="009C1DA6"/>
    <w:rsid w:val="009E4A7B"/>
    <w:rsid w:val="00AC0E41"/>
    <w:rsid w:val="00AF3FF0"/>
    <w:rsid w:val="00B36871"/>
    <w:rsid w:val="00B526AB"/>
    <w:rsid w:val="00B55163"/>
    <w:rsid w:val="00BA4F18"/>
    <w:rsid w:val="00C022D8"/>
    <w:rsid w:val="00C346B6"/>
    <w:rsid w:val="00CA23B7"/>
    <w:rsid w:val="00D22A81"/>
    <w:rsid w:val="00E13355"/>
    <w:rsid w:val="00E23374"/>
    <w:rsid w:val="00E57B92"/>
    <w:rsid w:val="00E76F8E"/>
    <w:rsid w:val="00ED4D98"/>
    <w:rsid w:val="00F73556"/>
    <w:rsid w:val="601D2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deepin</Company>
  <Pages>2</Pages>
  <Words>162</Words>
  <Characters>117</Characters>
  <Lines>1</Lines>
  <Paragraphs>1</Paragraphs>
  <TotalTime>0</TotalTime>
  <ScaleCrop>false</ScaleCrop>
  <LinksUpToDate>false</LinksUpToDate>
  <CharactersWithSpaces>278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2019-02-26T02:03:00Z</dcterms:created>
  <dc:creator>李涓</dc:creator>
  <cp:lastModifiedBy>梁为</cp:lastModifiedBy>
  <dcterms:modified xsi:type="dcterms:W3CDTF">2021-02-24T09:27:10Z</dcterms:modified>
  <dc:title>复查2011年考研成绩申请表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